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7B" w:rsidRDefault="003B5D7B">
      <w:r>
        <w:t xml:space="preserve">Hospital Address- </w:t>
      </w:r>
    </w:p>
    <w:p w:rsidR="003B5D7B" w:rsidRDefault="003B5D7B"/>
    <w:p w:rsidR="003B5D7B" w:rsidRDefault="003B5D7B">
      <w:r>
        <w:t>Contact number -</w:t>
      </w:r>
    </w:p>
    <w:p w:rsidR="003B5D7B" w:rsidRDefault="003B5D7B"/>
    <w:p w:rsidR="003B5D7B" w:rsidRDefault="003B5D7B">
      <w:r>
        <w:t>Emailid -</w:t>
      </w:r>
    </w:p>
    <w:p w:rsidR="003B5D7B" w:rsidRDefault="003B5D7B"/>
    <w:p w:rsidR="003B5D7B" w:rsidRDefault="003B5D7B">
      <w:r>
        <w:t xml:space="preserve">Emergency contact number - </w:t>
      </w:r>
    </w:p>
    <w:p w:rsidR="003B5D7B" w:rsidRDefault="003B5D7B"/>
    <w:p w:rsidR="003B5D7B" w:rsidRDefault="003B5D7B"/>
    <w:p w:rsidR="00000000" w:rsidRDefault="003B5D7B">
      <w:r w:rsidRPr="003B5D7B">
        <w:t>&lt;iframe src="https://www.google.com/maps/embed?pb=!1m14!1m8!1m3!1d14788.328122860576!2d82.1383517!3d22.084684!3m2!1i1024!2i768!4f13.1!3m3!1m2!1s0x0%3A0x17322a011d2b7aa6!2sSanjivani%20hospital!5e0!3m2!1sen!2sin!4v1614847635627!5m2!1sen!2sin" width="600" height="450" style="border:0;" allowfullscreen="" loading="lazy"&gt;&lt;/iframe&gt;</w:t>
      </w:r>
    </w:p>
    <w:p w:rsidR="003B5D7B" w:rsidRDefault="003B5D7B"/>
    <w:p w:rsidR="003B5D7B" w:rsidRDefault="003B5D7B"/>
    <w:sectPr w:rsidR="003B5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B5D7B"/>
    <w:rsid w:val="003B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India</dc:creator>
  <cp:keywords/>
  <dc:description/>
  <cp:lastModifiedBy>Dell India</cp:lastModifiedBy>
  <cp:revision>2</cp:revision>
  <dcterms:created xsi:type="dcterms:W3CDTF">2021-03-04T08:47:00Z</dcterms:created>
  <dcterms:modified xsi:type="dcterms:W3CDTF">2021-03-04T08:49:00Z</dcterms:modified>
</cp:coreProperties>
</file>